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8228A1" w14:paraId="35378FB2" w14:textId="77777777" w:rsidTr="00F555C2">
        <w:tc>
          <w:tcPr>
            <w:tcW w:w="9640" w:type="dxa"/>
            <w:shd w:val="clear" w:color="auto" w:fill="B6F4F6"/>
          </w:tcPr>
          <w:p w14:paraId="739E911C" w14:textId="77777777" w:rsidR="004E1E2E" w:rsidRDefault="00565339" w:rsidP="003768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GÖNÜLLÜ </w:t>
            </w:r>
            <w:r w:rsidR="004E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KATILIMCI </w:t>
            </w:r>
          </w:p>
          <w:p w14:paraId="0610EF17" w14:textId="77777777" w:rsidR="004E1E2E" w:rsidRDefault="004E1E2E" w:rsidP="003768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</w:t>
            </w:r>
          </w:p>
          <w:p w14:paraId="7CBB36F0" w14:textId="52B0FBE7" w:rsidR="008228A1" w:rsidRPr="008228A1" w:rsidRDefault="004E1E2E" w:rsidP="003768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KİŞİSEL VERİLERİN İŞLENMESİNE İLİŞKİN ONAM</w:t>
            </w:r>
            <w:r w:rsidRPr="00822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</w:tr>
      <w:tr w:rsidR="008228A1" w14:paraId="0382970A" w14:textId="77777777" w:rsidTr="00F555C2">
        <w:tc>
          <w:tcPr>
            <w:tcW w:w="9640" w:type="dxa"/>
          </w:tcPr>
          <w:p w14:paraId="355C57D3" w14:textId="77777777" w:rsidR="002D1189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252A3" w14:textId="2E1B6603" w:rsidR="002D1189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A1">
              <w:rPr>
                <w:rFonts w:ascii="Times New Roman" w:hAnsi="Times New Roman" w:cs="Times New Roman"/>
                <w:sz w:val="24"/>
                <w:szCs w:val="24"/>
              </w:rPr>
              <w:t xml:space="preserve">Bu çalışma,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başlıklı bir araştırmadır.</w:t>
            </w:r>
          </w:p>
          <w:p w14:paraId="4F792B34" w14:textId="4C1669BF" w:rsidR="002D1189" w:rsidRPr="00987CB8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amacı: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r w:rsidR="00376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</w:t>
            </w:r>
            <w:proofErr w:type="gramStart"/>
            <w:r w:rsidR="00376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="00376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2EAA2B4" w14:textId="44F958EA" w:rsidR="002D1189" w:rsidRPr="00547258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eriler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anket formu, ses/görüntü kaydı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ile toplanacaktır.</w:t>
            </w:r>
          </w:p>
          <w:p w14:paraId="2E70D7CA" w14:textId="3ACB9F2F" w:rsidR="002D1189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Katılım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tamamen gönüllülük esasına</w:t>
            </w: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 dayanmaktadır. İstediğiniz zaman gerekçe göstermeden araştırmadan ayrılabilirsiniz. Bu durum hiçbir hak kaybına yol açmaz.</w:t>
            </w:r>
          </w:p>
          <w:p w14:paraId="3A1338B9" w14:textId="48EE5441" w:rsidR="002D1189" w:rsidRPr="001A1083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elde edilen veriler, 6698 sayılı Kişisel Verilerin Korunması Kanunu’na (KVKK) uygun olarak </w:t>
            </w: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anonimleştirilmiş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 biçimde yalnızca bilimsel amaçlarla kullanılacaktır.</w:t>
            </w:r>
          </w:p>
          <w:p w14:paraId="08FC276D" w14:textId="77777777" w:rsidR="002D1189" w:rsidRPr="001A1083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BE8" w14:textId="77777777" w:rsidR="002D1189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Saygılarımızla</w:t>
            </w:r>
          </w:p>
          <w:p w14:paraId="100DA141" w14:textId="77777777" w:rsidR="002D1189" w:rsidRPr="001A1083" w:rsidRDefault="002D1189" w:rsidP="003768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D62D6" w14:textId="77777777" w:rsidR="002D1189" w:rsidRPr="00547258" w:rsidRDefault="002D1189" w:rsidP="003768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45576E" w14:textId="77777777" w:rsidR="002D1189" w:rsidRPr="009517F0" w:rsidRDefault="002D1189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2D37C678" w14:textId="77777777" w:rsidR="002D1189" w:rsidRPr="009517F0" w:rsidRDefault="002D1189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4FC5A337" w14:textId="77777777" w:rsidR="002D1189" w:rsidRPr="009517F0" w:rsidRDefault="002D1189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6C13429B" w14:textId="77777777" w:rsidR="002D1189" w:rsidRPr="009517F0" w:rsidRDefault="002D1189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583EFD27" w14:textId="2FC05934" w:rsidR="008228A1" w:rsidRPr="008228A1" w:rsidRDefault="002D1189" w:rsidP="00376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./20…</w:t>
            </w:r>
          </w:p>
        </w:tc>
      </w:tr>
      <w:tr w:rsidR="008228A1" w14:paraId="790EAA84" w14:textId="77777777" w:rsidTr="00F555C2">
        <w:tc>
          <w:tcPr>
            <w:tcW w:w="9640" w:type="dxa"/>
          </w:tcPr>
          <w:p w14:paraId="26467561" w14:textId="77777777" w:rsidR="00027C70" w:rsidRPr="00931593" w:rsidRDefault="00027C70" w:rsidP="003768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E5CF" w14:textId="18FC68A0" w:rsidR="005E7940" w:rsidRPr="00027C70" w:rsidRDefault="002D1189" w:rsidP="0037683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ONAM BEYANI:</w:t>
            </w:r>
          </w:p>
          <w:p w14:paraId="01B1F429" w14:textId="72E21747" w:rsidR="002D1189" w:rsidRDefault="002D1189" w:rsidP="00376830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Açıklamayı okuduğunuzu ve çalışmaya katılmayı kabul ediyor musunuz?</w:t>
            </w:r>
          </w:p>
          <w:p w14:paraId="22F086DD" w14:textId="361FED02" w:rsidR="002D1189" w:rsidRPr="003C69CB" w:rsidRDefault="00000000" w:rsidP="00376830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220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C70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27C70" w:rsidRPr="00027C70">
              <w:rPr>
                <w:rFonts w:ascii="Times New Roman" w:hAnsi="Times New Roman" w:cs="Times New Roman"/>
              </w:rPr>
              <w:t xml:space="preserve"> </w:t>
            </w:r>
            <w:r w:rsidR="002D1189" w:rsidRPr="003C69CB">
              <w:rPr>
                <w:rFonts w:ascii="Times New Roman" w:hAnsi="Times New Roman" w:cs="Times New Roman"/>
                <w:sz w:val="24"/>
                <w:szCs w:val="24"/>
              </w:rPr>
              <w:t>Okudum, anladım ve araştırmaya katılmayı kabul ediyorum.</w:t>
            </w:r>
          </w:p>
          <w:p w14:paraId="00728816" w14:textId="5B1D75DA" w:rsidR="002D1189" w:rsidRDefault="00000000" w:rsidP="00376830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2428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C70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27C70" w:rsidRPr="00027C70">
              <w:rPr>
                <w:rFonts w:ascii="Times New Roman" w:hAnsi="Times New Roman" w:cs="Times New Roman"/>
              </w:rPr>
              <w:t xml:space="preserve"> </w:t>
            </w:r>
            <w:r w:rsidR="002D1189" w:rsidRPr="003C69CB">
              <w:rPr>
                <w:rFonts w:ascii="Times New Roman" w:hAnsi="Times New Roman" w:cs="Times New Roman"/>
                <w:sz w:val="24"/>
                <w:szCs w:val="24"/>
              </w:rPr>
              <w:t>Kabul etmiyorum.</w:t>
            </w:r>
          </w:p>
          <w:p w14:paraId="7C257AC7" w14:textId="11814451" w:rsidR="00931593" w:rsidRDefault="00726472" w:rsidP="0037683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KİŞİSEL VERİ İŞLENMESİNE İLİŞKİN BEYAN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72683EF" w14:textId="0E906284" w:rsidR="00726472" w:rsidRDefault="00726472" w:rsidP="00376830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Açıklamayı okuduğunuzu ve kişisel verilerinizin işlenmesine rıza gösteriyor musunuz?</w:t>
            </w:r>
          </w:p>
          <w:p w14:paraId="60B364C0" w14:textId="40179DC6" w:rsidR="00726472" w:rsidRPr="003C69CB" w:rsidRDefault="00000000" w:rsidP="00376830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38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472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26472" w:rsidRPr="00027C70">
              <w:rPr>
                <w:rFonts w:ascii="Times New Roman" w:hAnsi="Times New Roman" w:cs="Times New Roman"/>
              </w:rPr>
              <w:t xml:space="preserve"> </w:t>
            </w:r>
            <w:r w:rsidR="00726472" w:rsidRPr="003C69CB">
              <w:rPr>
                <w:rFonts w:ascii="Times New Roman" w:hAnsi="Times New Roman" w:cs="Times New Roman"/>
                <w:sz w:val="24"/>
                <w:szCs w:val="24"/>
              </w:rPr>
              <w:t>Okudum, anladım ve araştırma</w:t>
            </w:r>
            <w:r w:rsidR="00726472">
              <w:rPr>
                <w:rFonts w:ascii="Times New Roman" w:hAnsi="Times New Roman" w:cs="Times New Roman"/>
                <w:sz w:val="24"/>
                <w:szCs w:val="24"/>
              </w:rPr>
              <w:t>da kullanılmak üzere kişisel verilerimin işlenmesine rıza gösteriyorum.</w:t>
            </w:r>
          </w:p>
          <w:p w14:paraId="54B10045" w14:textId="1365B684" w:rsidR="00726472" w:rsidRDefault="00000000" w:rsidP="00376830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05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472"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26472" w:rsidRPr="00027C70">
              <w:rPr>
                <w:rFonts w:ascii="Times New Roman" w:hAnsi="Times New Roman" w:cs="Times New Roman"/>
              </w:rPr>
              <w:t xml:space="preserve"> </w:t>
            </w:r>
            <w:r w:rsidR="00726472">
              <w:rPr>
                <w:rFonts w:ascii="Times New Roman" w:hAnsi="Times New Roman" w:cs="Times New Roman"/>
                <w:sz w:val="24"/>
                <w:szCs w:val="24"/>
              </w:rPr>
              <w:t>Rıza göstermiyorum</w:t>
            </w:r>
            <w:r w:rsidR="00726472" w:rsidRPr="003C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003D3" w14:textId="2CB2A045" w:rsidR="00027C70" w:rsidRDefault="00027C70" w:rsidP="0037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Soyadı:</w:t>
            </w:r>
          </w:p>
          <w:p w14:paraId="163FB841" w14:textId="77777777" w:rsidR="00027C70" w:rsidRPr="009517F0" w:rsidRDefault="00027C70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258C602B" w14:textId="77777777" w:rsidR="00027C70" w:rsidRPr="009517F0" w:rsidRDefault="00027C70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15522133" w14:textId="77777777" w:rsidR="00027C70" w:rsidRPr="009517F0" w:rsidRDefault="00027C70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0AD05143" w14:textId="77777777" w:rsidR="00027C70" w:rsidRPr="009517F0" w:rsidRDefault="00027C70" w:rsidP="0037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5D2BEC22" w14:textId="43958D95" w:rsidR="008228A1" w:rsidRPr="00027C70" w:rsidRDefault="00027C70" w:rsidP="0037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./20…</w:t>
            </w:r>
          </w:p>
        </w:tc>
      </w:tr>
    </w:tbl>
    <w:p w14:paraId="1D81886B" w14:textId="77777777" w:rsidR="008228A1" w:rsidRPr="008228A1" w:rsidRDefault="008228A1">
      <w:pPr>
        <w:rPr>
          <w:rFonts w:ascii="Times New Roman" w:hAnsi="Times New Roman" w:cs="Times New Roman"/>
          <w:sz w:val="24"/>
          <w:szCs w:val="24"/>
        </w:rPr>
      </w:pPr>
    </w:p>
    <w:sectPr w:rsidR="008228A1" w:rsidRPr="00822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0C10" w14:textId="77777777" w:rsidR="00C92875" w:rsidRDefault="00C92875" w:rsidP="00F555C2">
      <w:pPr>
        <w:spacing w:after="0" w:line="240" w:lineRule="auto"/>
      </w:pPr>
      <w:r>
        <w:separator/>
      </w:r>
    </w:p>
  </w:endnote>
  <w:endnote w:type="continuationSeparator" w:id="0">
    <w:p w14:paraId="57C871D5" w14:textId="77777777" w:rsidR="00C92875" w:rsidRDefault="00C92875" w:rsidP="00F5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902" w14:textId="77777777" w:rsidR="000E3CC3" w:rsidRDefault="000E3C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536D" w14:textId="77777777" w:rsidR="000E3CC3" w:rsidRDefault="000E3C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7FEF" w14:textId="77777777" w:rsidR="000E3CC3" w:rsidRDefault="000E3C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A34C" w14:textId="77777777" w:rsidR="00C92875" w:rsidRDefault="00C92875" w:rsidP="00F555C2">
      <w:pPr>
        <w:spacing w:after="0" w:line="240" w:lineRule="auto"/>
      </w:pPr>
      <w:r>
        <w:separator/>
      </w:r>
    </w:p>
  </w:footnote>
  <w:footnote w:type="continuationSeparator" w:id="0">
    <w:p w14:paraId="2578BA3F" w14:textId="77777777" w:rsidR="00C92875" w:rsidRDefault="00C92875" w:rsidP="00F5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051A" w14:textId="77777777" w:rsidR="000E3CC3" w:rsidRDefault="000E3C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468"/>
    </w:tblGrid>
    <w:tr w:rsidR="00F555C2" w:rsidRPr="00574238" w14:paraId="46714852" w14:textId="77777777" w:rsidTr="00C41210">
      <w:trPr>
        <w:trHeight w:val="416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4BC6D3" w14:textId="77777777" w:rsidR="00F555C2" w:rsidRPr="00574238" w:rsidRDefault="00F555C2" w:rsidP="00F555C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FF82DC5" wp14:editId="2F00BF73">
                <wp:extent cx="775412" cy="775412"/>
                <wp:effectExtent l="0" t="0" r="5715" b="5715"/>
                <wp:docPr id="1894949483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A144F" w14:textId="68468F11" w:rsidR="00376830" w:rsidRDefault="00F555C2" w:rsidP="00F555C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E YAYIN ETİK KURULU </w:t>
          </w:r>
        </w:p>
        <w:p w14:paraId="3817478C" w14:textId="270E5AB2" w:rsidR="00F555C2" w:rsidRPr="00574238" w:rsidRDefault="00376830" w:rsidP="00F555C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GÖNÜLLÜ KATILIMCI VE KİŞİSEL VERİLERİN İŞLENMESİNE İLİŞKİN ONAM</w:t>
          </w:r>
          <w:r w:rsidR="00F555C2"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096DB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Doküman Kodu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4836F6" w14:textId="77777777" w:rsidR="00F555C2" w:rsidRPr="00574238" w:rsidRDefault="00F555C2" w:rsidP="00F555C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FR 3.8.2_0</w:t>
          </w:r>
          <w:r w:rsidRPr="00FC2516">
            <w:rPr>
              <w:rFonts w:ascii="Times New Roman" w:hAnsi="Times New Roman" w:cs="Times New Roman"/>
              <w:color w:val="EE0000"/>
              <w:sz w:val="24"/>
              <w:szCs w:val="24"/>
              <w:lang w:val="nl-NL" w:eastAsia="it-IT"/>
            </w:rPr>
            <w:t>4</w:t>
          </w:r>
        </w:p>
      </w:tc>
    </w:tr>
    <w:tr w:rsidR="00F555C2" w:rsidRPr="00574238" w14:paraId="0C9E4777" w14:textId="77777777" w:rsidTr="00C41210">
      <w:trPr>
        <w:trHeight w:val="42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F03A2D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F46F4B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5E6AC3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Yayın Tarihi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329582" w14:textId="77777777" w:rsidR="00F555C2" w:rsidRPr="00574238" w:rsidRDefault="00F555C2" w:rsidP="00F555C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color w:val="EE0000"/>
              <w:sz w:val="24"/>
              <w:szCs w:val="24"/>
              <w:lang w:val="nl-NL" w:eastAsia="it-IT"/>
            </w:rPr>
            <w:t>26.06.202</w:t>
          </w:r>
          <w:r>
            <w:rPr>
              <w:rFonts w:ascii="Times New Roman" w:hAnsi="Times New Roman" w:cs="Times New Roman"/>
              <w:color w:val="EE0000"/>
              <w:lang w:val="nl-NL" w:eastAsia="it-IT"/>
            </w:rPr>
            <w:t>4</w:t>
          </w:r>
        </w:p>
      </w:tc>
    </w:tr>
    <w:tr w:rsidR="00F555C2" w:rsidRPr="00574238" w14:paraId="4D1BD647" w14:textId="77777777" w:rsidTr="00C41210">
      <w:trPr>
        <w:trHeight w:val="3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84C4A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0390BB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BD42FF5" w14:textId="77777777" w:rsidR="00F555C2" w:rsidRPr="00574238" w:rsidRDefault="00F555C2" w:rsidP="00F555C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Revizyon Tarihi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40C03E" w14:textId="77777777" w:rsidR="00F555C2" w:rsidRPr="00574238" w:rsidRDefault="00F555C2" w:rsidP="00F555C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>
            <w:rPr>
              <w:rFonts w:ascii="Times New Roman" w:hAnsi="Times New Roman" w:cs="Times New Roman"/>
              <w:lang w:val="nl-NL" w:eastAsia="it-IT"/>
            </w:rPr>
            <w:t>30.08.2025</w:t>
          </w:r>
        </w:p>
      </w:tc>
    </w:tr>
  </w:tbl>
  <w:p w14:paraId="3BE4A7DF" w14:textId="77777777" w:rsidR="00F555C2" w:rsidRDefault="00F555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B2F2" w14:textId="77777777" w:rsidR="000E3CC3" w:rsidRDefault="000E3C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5789"/>
    <w:multiLevelType w:val="multilevel"/>
    <w:tmpl w:val="F9A4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29AB"/>
    <w:multiLevelType w:val="multilevel"/>
    <w:tmpl w:val="8D3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168569">
    <w:abstractNumId w:val="0"/>
  </w:num>
  <w:num w:numId="2" w16cid:durableId="107442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A1"/>
    <w:rsid w:val="00027C70"/>
    <w:rsid w:val="000C7230"/>
    <w:rsid w:val="000C786F"/>
    <w:rsid w:val="000E3CC3"/>
    <w:rsid w:val="001133FF"/>
    <w:rsid w:val="001F6C0A"/>
    <w:rsid w:val="002035C8"/>
    <w:rsid w:val="00224AAE"/>
    <w:rsid w:val="002368A4"/>
    <w:rsid w:val="002D1189"/>
    <w:rsid w:val="00376830"/>
    <w:rsid w:val="0046196B"/>
    <w:rsid w:val="00466782"/>
    <w:rsid w:val="004E1E2E"/>
    <w:rsid w:val="00565339"/>
    <w:rsid w:val="0057079A"/>
    <w:rsid w:val="005C4271"/>
    <w:rsid w:val="005E7940"/>
    <w:rsid w:val="00600C1C"/>
    <w:rsid w:val="006263B4"/>
    <w:rsid w:val="0063105E"/>
    <w:rsid w:val="006327FF"/>
    <w:rsid w:val="006338DB"/>
    <w:rsid w:val="006700CD"/>
    <w:rsid w:val="006A4459"/>
    <w:rsid w:val="00726472"/>
    <w:rsid w:val="00754391"/>
    <w:rsid w:val="007F68F5"/>
    <w:rsid w:val="008228A1"/>
    <w:rsid w:val="00931593"/>
    <w:rsid w:val="009C50C7"/>
    <w:rsid w:val="009E0C3C"/>
    <w:rsid w:val="00A05CA5"/>
    <w:rsid w:val="00A335E5"/>
    <w:rsid w:val="00AD6ABD"/>
    <w:rsid w:val="00AD7A3A"/>
    <w:rsid w:val="00B132F0"/>
    <w:rsid w:val="00B4203A"/>
    <w:rsid w:val="00B84C52"/>
    <w:rsid w:val="00C45C43"/>
    <w:rsid w:val="00C87D8A"/>
    <w:rsid w:val="00C92875"/>
    <w:rsid w:val="00D4367F"/>
    <w:rsid w:val="00D92E13"/>
    <w:rsid w:val="00E345FA"/>
    <w:rsid w:val="00F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6224"/>
  <w15:chartTrackingRefBased/>
  <w15:docId w15:val="{71C439D6-2DCB-4DC5-9FDD-6107C9CC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28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28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28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28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28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28A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28A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28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28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28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28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28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28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28A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28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28A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28A1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82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5C2"/>
  </w:style>
  <w:style w:type="paragraph" w:styleId="AltBilgi">
    <w:name w:val="footer"/>
    <w:basedOn w:val="Normal"/>
    <w:link w:val="AltBilgiChar"/>
    <w:uiPriority w:val="99"/>
    <w:unhideWhenUsed/>
    <w:rsid w:val="00F5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1071</Characters>
  <Application>Microsoft Office Word</Application>
  <DocSecurity>0</DocSecurity>
  <Lines>37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Nuran Bayram Arlı</cp:lastModifiedBy>
  <cp:revision>2</cp:revision>
  <dcterms:created xsi:type="dcterms:W3CDTF">2026-01-12T12:15:00Z</dcterms:created>
  <dcterms:modified xsi:type="dcterms:W3CDTF">2026-01-12T12:15:00Z</dcterms:modified>
</cp:coreProperties>
</file>